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5B30" w14:textId="77777777" w:rsidR="0094229D" w:rsidRPr="0098186D" w:rsidRDefault="00815E9B" w:rsidP="00222748">
      <w:pPr>
        <w:pStyle w:val="Geenafstand"/>
        <w:jc w:val="center"/>
        <w:rPr>
          <w:sz w:val="36"/>
          <w:szCs w:val="36"/>
        </w:rPr>
      </w:pPr>
      <w:r w:rsidRPr="0098186D">
        <w:rPr>
          <w:b/>
          <w:color w:val="006991"/>
          <w:sz w:val="36"/>
          <w:szCs w:val="36"/>
        </w:rPr>
        <w:t>TRAINING</w:t>
      </w:r>
      <w:r w:rsidR="0098186D" w:rsidRPr="0098186D">
        <w:rPr>
          <w:b/>
          <w:color w:val="006991"/>
          <w:sz w:val="36"/>
          <w:szCs w:val="36"/>
        </w:rPr>
        <w:t>SLOG</w:t>
      </w:r>
    </w:p>
    <w:p w14:paraId="2573FD35" w14:textId="77777777" w:rsidR="00F37E87" w:rsidRPr="0098186D" w:rsidRDefault="00815E9B" w:rsidP="00FC55AA">
      <w:pPr>
        <w:pStyle w:val="Geenafstand"/>
        <w:jc w:val="center"/>
        <w:rPr>
          <w:b/>
          <w:sz w:val="24"/>
          <w:szCs w:val="24"/>
        </w:rPr>
      </w:pPr>
      <w:r w:rsidRPr="0098186D">
        <w:rPr>
          <w:b/>
          <w:sz w:val="24"/>
          <w:szCs w:val="24"/>
        </w:rPr>
        <w:t>&lt;Protocol</w:t>
      </w:r>
      <w:r w:rsidR="0098186D" w:rsidRPr="0098186D">
        <w:rPr>
          <w:b/>
          <w:sz w:val="24"/>
          <w:szCs w:val="24"/>
        </w:rPr>
        <w:t>titel</w:t>
      </w:r>
      <w:r w:rsidRPr="0098186D">
        <w:rPr>
          <w:b/>
          <w:sz w:val="24"/>
          <w:szCs w:val="24"/>
        </w:rPr>
        <w:t>&gt;</w:t>
      </w:r>
      <w:r w:rsidRPr="0098186D">
        <w:rPr>
          <w:b/>
          <w:sz w:val="24"/>
          <w:szCs w:val="24"/>
        </w:rPr>
        <w:br/>
      </w:r>
    </w:p>
    <w:tbl>
      <w:tblPr>
        <w:tblStyle w:val="Tabelraster"/>
        <w:tblW w:w="10465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6946"/>
      </w:tblGrid>
      <w:tr w:rsidR="00157320" w14:paraId="42D4A863" w14:textId="77777777" w:rsidTr="00B34089">
        <w:trPr>
          <w:trHeight w:val="237"/>
        </w:trPr>
        <w:tc>
          <w:tcPr>
            <w:tcW w:w="3519" w:type="dxa"/>
          </w:tcPr>
          <w:p w14:paraId="6DC599A4" w14:textId="77777777" w:rsidR="00F37E87" w:rsidRPr="0098186D" w:rsidRDefault="00815E9B" w:rsidP="00A7132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NL</w:t>
            </w:r>
            <w:r w:rsidR="0098186D" w:rsidRPr="0098186D">
              <w:rPr>
                <w:rFonts w:asciiTheme="minorHAnsi" w:hAnsiTheme="minorHAnsi"/>
              </w:rPr>
              <w:t>-</w:t>
            </w:r>
            <w:r w:rsidRPr="0098186D">
              <w:rPr>
                <w:rFonts w:asciiTheme="minorHAnsi" w:hAnsiTheme="minorHAnsi"/>
              </w:rPr>
              <w:t>num</w:t>
            </w:r>
            <w:r w:rsidR="0098186D" w:rsidRPr="0098186D">
              <w:rPr>
                <w:rFonts w:asciiTheme="minorHAnsi" w:hAnsiTheme="minorHAnsi"/>
              </w:rPr>
              <w:t>m</w:t>
            </w:r>
            <w:r w:rsidRPr="0098186D">
              <w:rPr>
                <w:rFonts w:asciiTheme="minorHAnsi" w:hAnsiTheme="minorHAnsi"/>
              </w:rPr>
              <w:t>er o</w:t>
            </w:r>
            <w:r>
              <w:rPr>
                <w:rFonts w:asciiTheme="minorHAnsi" w:hAnsiTheme="minorHAnsi"/>
              </w:rPr>
              <w:t>f</w:t>
            </w:r>
            <w:r w:rsidRPr="0098186D">
              <w:rPr>
                <w:rFonts w:asciiTheme="minorHAnsi" w:hAnsiTheme="minorHAnsi"/>
              </w:rPr>
              <w:t xml:space="preserve"> EU CT</w:t>
            </w:r>
            <w:r>
              <w:rPr>
                <w:rFonts w:asciiTheme="minorHAnsi" w:hAnsiTheme="minorHAnsi"/>
              </w:rPr>
              <w:t xml:space="preserve"> (CTIS)</w:t>
            </w:r>
            <w:r w:rsidR="0098186D" w:rsidRPr="0098186D">
              <w:rPr>
                <w:rFonts w:asciiTheme="minorHAnsi" w:hAnsiTheme="minorHAnsi"/>
              </w:rPr>
              <w:t>-nummer</w:t>
            </w:r>
          </w:p>
        </w:tc>
        <w:tc>
          <w:tcPr>
            <w:tcW w:w="6946" w:type="dxa"/>
          </w:tcPr>
          <w:p w14:paraId="50A41C0B" w14:textId="77777777" w:rsidR="00F37E87" w:rsidRPr="0098186D" w:rsidRDefault="00815E9B" w:rsidP="00A71321">
            <w:pPr>
              <w:pStyle w:val="Geenafstand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t xml:space="preserve">  </w:t>
            </w:r>
          </w:p>
        </w:tc>
      </w:tr>
      <w:tr w:rsidR="00157320" w14:paraId="5C3F5D87" w14:textId="77777777" w:rsidTr="00B34089">
        <w:trPr>
          <w:trHeight w:val="253"/>
        </w:trPr>
        <w:tc>
          <w:tcPr>
            <w:tcW w:w="3519" w:type="dxa"/>
          </w:tcPr>
          <w:p w14:paraId="734CC85C" w14:textId="77777777" w:rsidR="00F37E87" w:rsidRPr="0098186D" w:rsidRDefault="00815E9B" w:rsidP="00A71321">
            <w:pPr>
              <w:pStyle w:val="Geenafstand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t>PaNaMa</w:t>
            </w:r>
            <w:r w:rsidR="0098186D" w:rsidRPr="0098186D">
              <w:rPr>
                <w:rFonts w:asciiTheme="minorHAnsi" w:hAnsiTheme="minorHAnsi"/>
              </w:rPr>
              <w:t>-nummer</w:t>
            </w:r>
          </w:p>
        </w:tc>
        <w:tc>
          <w:tcPr>
            <w:tcW w:w="6946" w:type="dxa"/>
          </w:tcPr>
          <w:p w14:paraId="63AF6EED" w14:textId="77777777" w:rsidR="00F37E87" w:rsidRPr="0098186D" w:rsidRDefault="00F37E87" w:rsidP="00A71321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157320" w14:paraId="31F5793E" w14:textId="77777777" w:rsidTr="00B34089">
        <w:trPr>
          <w:trHeight w:val="253"/>
        </w:trPr>
        <w:tc>
          <w:tcPr>
            <w:tcW w:w="3519" w:type="dxa"/>
          </w:tcPr>
          <w:p w14:paraId="05F3DF4F" w14:textId="77777777" w:rsidR="00F37E87" w:rsidRPr="0098186D" w:rsidRDefault="00815E9B" w:rsidP="00A71321">
            <w:pPr>
              <w:pStyle w:val="Geenafstand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t>Acron</w:t>
            </w:r>
            <w:r w:rsidR="0098186D" w:rsidRPr="0098186D">
              <w:rPr>
                <w:rFonts w:asciiTheme="minorHAnsi" w:hAnsiTheme="minorHAnsi"/>
              </w:rPr>
              <w:t>ie</w:t>
            </w:r>
            <w:r w:rsidR="009C0CA2" w:rsidRPr="0098186D">
              <w:rPr>
                <w:rFonts w:asciiTheme="minorHAnsi" w:hAnsiTheme="minorHAnsi"/>
              </w:rPr>
              <w:t>m</w:t>
            </w:r>
          </w:p>
        </w:tc>
        <w:tc>
          <w:tcPr>
            <w:tcW w:w="6946" w:type="dxa"/>
          </w:tcPr>
          <w:p w14:paraId="77CA9650" w14:textId="77777777" w:rsidR="00F37E87" w:rsidRPr="0098186D" w:rsidRDefault="00F37E87" w:rsidP="00A71321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157320" w14:paraId="08454E75" w14:textId="77777777" w:rsidTr="00B34089">
        <w:trPr>
          <w:trHeight w:val="237"/>
        </w:trPr>
        <w:tc>
          <w:tcPr>
            <w:tcW w:w="3519" w:type="dxa"/>
          </w:tcPr>
          <w:p w14:paraId="313914DE" w14:textId="77777777" w:rsidR="00F37E87" w:rsidRPr="0098186D" w:rsidRDefault="00815E9B" w:rsidP="00A71321">
            <w:pPr>
              <w:pStyle w:val="Geenafstand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t>Na</w:t>
            </w:r>
            <w:r w:rsidR="0098186D" w:rsidRPr="0098186D">
              <w:rPr>
                <w:rFonts w:asciiTheme="minorHAnsi" w:hAnsiTheme="minorHAnsi"/>
              </w:rPr>
              <w:t>am (lokale) hoofdonderzoeker</w:t>
            </w:r>
          </w:p>
        </w:tc>
        <w:tc>
          <w:tcPr>
            <w:tcW w:w="6946" w:type="dxa"/>
          </w:tcPr>
          <w:p w14:paraId="75E25E37" w14:textId="77777777" w:rsidR="00F37E87" w:rsidRPr="0098186D" w:rsidRDefault="00F37E87" w:rsidP="00A71321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157320" w14:paraId="2E5D779C" w14:textId="77777777" w:rsidTr="00B34089">
        <w:trPr>
          <w:trHeight w:val="253"/>
        </w:trPr>
        <w:tc>
          <w:tcPr>
            <w:tcW w:w="3519" w:type="dxa"/>
          </w:tcPr>
          <w:p w14:paraId="65DF9653" w14:textId="77777777" w:rsidR="00F37E87" w:rsidRPr="0098186D" w:rsidRDefault="00815E9B" w:rsidP="00A71321">
            <w:pPr>
              <w:pStyle w:val="Geenafstand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t>Onderzoekslocatie/sitenummer</w:t>
            </w:r>
          </w:p>
        </w:tc>
        <w:tc>
          <w:tcPr>
            <w:tcW w:w="6946" w:type="dxa"/>
          </w:tcPr>
          <w:p w14:paraId="4D96D45B" w14:textId="77777777" w:rsidR="00F37E87" w:rsidRPr="0098186D" w:rsidRDefault="00F37E87" w:rsidP="00A71321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157320" w14:paraId="374F96F3" w14:textId="77777777" w:rsidTr="00B34089">
        <w:trPr>
          <w:trHeight w:val="237"/>
        </w:trPr>
        <w:tc>
          <w:tcPr>
            <w:tcW w:w="3519" w:type="dxa"/>
          </w:tcPr>
          <w:p w14:paraId="52C25943" w14:textId="77777777" w:rsidR="00F37E87" w:rsidRPr="0098186D" w:rsidRDefault="00815E9B" w:rsidP="00A71321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Naam &amp; functie (rol) trainer</w:t>
            </w:r>
          </w:p>
        </w:tc>
        <w:tc>
          <w:tcPr>
            <w:tcW w:w="6946" w:type="dxa"/>
          </w:tcPr>
          <w:p w14:paraId="04E74505" w14:textId="77777777" w:rsidR="00F37E87" w:rsidRPr="0098186D" w:rsidRDefault="00F37E87" w:rsidP="00A71321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157320" w14:paraId="4D206B8E" w14:textId="77777777" w:rsidTr="00B34089">
        <w:trPr>
          <w:trHeight w:val="269"/>
        </w:trPr>
        <w:tc>
          <w:tcPr>
            <w:tcW w:w="3519" w:type="dxa"/>
          </w:tcPr>
          <w:p w14:paraId="035EC2B8" w14:textId="77777777" w:rsidR="00F37E87" w:rsidRPr="0098186D" w:rsidRDefault="00F37E87" w:rsidP="00A71321">
            <w:pPr>
              <w:pStyle w:val="Geenafstand"/>
              <w:rPr>
                <w:rFonts w:asciiTheme="minorHAnsi" w:hAnsiTheme="minorHAnsi"/>
              </w:rPr>
            </w:pPr>
          </w:p>
        </w:tc>
        <w:tc>
          <w:tcPr>
            <w:tcW w:w="6946" w:type="dxa"/>
          </w:tcPr>
          <w:p w14:paraId="6560C989" w14:textId="77777777" w:rsidR="00F37E87" w:rsidRPr="0098186D" w:rsidRDefault="00F37E87" w:rsidP="00A71321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14:paraId="6FCAF7CE" w14:textId="77777777" w:rsidR="0094229D" w:rsidRPr="0098186D" w:rsidRDefault="0094229D" w:rsidP="0094229D">
      <w:pPr>
        <w:pStyle w:val="Geenafstand"/>
      </w:pPr>
    </w:p>
    <w:tbl>
      <w:tblPr>
        <w:tblStyle w:val="Tabelraster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4536"/>
      </w:tblGrid>
      <w:tr w:rsidR="00157320" w14:paraId="180B3E49" w14:textId="77777777" w:rsidTr="00F37E87">
        <w:trPr>
          <w:trHeight w:val="340"/>
        </w:trPr>
        <w:tc>
          <w:tcPr>
            <w:tcW w:w="5939" w:type="dxa"/>
            <w:tcBorders>
              <w:bottom w:val="nil"/>
              <w:right w:val="dashed" w:sz="4" w:space="0" w:color="auto"/>
            </w:tcBorders>
          </w:tcPr>
          <w:p w14:paraId="58919624" w14:textId="77777777" w:rsidR="0094229D" w:rsidRPr="0098186D" w:rsidRDefault="00815E9B" w:rsidP="0094229D">
            <w:pPr>
              <w:pStyle w:val="Geenafstand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Omschrijving</w:t>
            </w:r>
            <w:r w:rsidR="0098186D" w:rsidRPr="0098186D">
              <w:rPr>
                <w:rFonts w:asciiTheme="minorHAnsi" w:hAnsiTheme="minorHAnsi"/>
                <w:b/>
                <w:bCs/>
              </w:rPr>
              <w:t xml:space="preserve"> training</w:t>
            </w:r>
            <w:r w:rsidR="0088115B" w:rsidRPr="0098186D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4536" w:type="dxa"/>
            <w:tcBorders>
              <w:top w:val="double" w:sz="4" w:space="0" w:color="auto"/>
              <w:left w:val="dashed" w:sz="4" w:space="0" w:color="auto"/>
              <w:bottom w:val="nil"/>
            </w:tcBorders>
          </w:tcPr>
          <w:p w14:paraId="6439CA1A" w14:textId="77777777" w:rsidR="0094229D" w:rsidRPr="0098186D" w:rsidRDefault="00815E9B" w:rsidP="00F37E87">
            <w:pPr>
              <w:pStyle w:val="Geenafstand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</w:t>
            </w:r>
            <w:r w:rsidR="0098186D" w:rsidRPr="0098186D">
              <w:rPr>
                <w:rFonts w:asciiTheme="minorHAnsi" w:hAnsiTheme="minorHAnsi"/>
                <w:b/>
                <w:bCs/>
              </w:rPr>
              <w:t>raining</w:t>
            </w:r>
            <w:r>
              <w:rPr>
                <w:rFonts w:asciiTheme="minorHAnsi" w:hAnsiTheme="minorHAnsi"/>
                <w:b/>
                <w:bCs/>
              </w:rPr>
              <w:t xml:space="preserve"> format</w:t>
            </w:r>
            <w:r w:rsidR="003E1743" w:rsidRPr="0098186D">
              <w:rPr>
                <w:rFonts w:asciiTheme="minorHAnsi" w:hAnsiTheme="minorHAnsi"/>
                <w:b/>
                <w:bCs/>
              </w:rPr>
              <w:t>:</w:t>
            </w:r>
          </w:p>
        </w:tc>
      </w:tr>
      <w:bookmarkStart w:id="0" w:name="Selectievakje1"/>
      <w:tr w:rsidR="00157320" w14:paraId="57EE287F" w14:textId="77777777" w:rsidTr="00F37E87">
        <w:trPr>
          <w:trHeight w:val="340"/>
        </w:trPr>
        <w:tc>
          <w:tcPr>
            <w:tcW w:w="5939" w:type="dxa"/>
            <w:tcBorders>
              <w:top w:val="nil"/>
              <w:bottom w:val="nil"/>
              <w:right w:val="dashed" w:sz="4" w:space="0" w:color="auto"/>
            </w:tcBorders>
          </w:tcPr>
          <w:p w14:paraId="02612D25" w14:textId="77777777" w:rsidR="0094229D" w:rsidRPr="0098186D" w:rsidRDefault="00815E9B" w:rsidP="00F37E87">
            <w:pPr>
              <w:pStyle w:val="Geenafstand"/>
              <w:ind w:left="22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0"/>
            <w:r w:rsidRPr="0098186D">
              <w:rPr>
                <w:rFonts w:asciiTheme="minorHAnsi" w:hAnsiTheme="minorHAnsi"/>
              </w:rPr>
              <w:t xml:space="preserve"> GCP</w:t>
            </w:r>
            <w:r>
              <w:rPr>
                <w:rFonts w:asciiTheme="minorHAnsi" w:hAnsiTheme="minorHAnsi"/>
              </w:rPr>
              <w:t>-</w:t>
            </w:r>
            <w:r w:rsidRPr="0098186D">
              <w:rPr>
                <w:rFonts w:asciiTheme="minorHAnsi" w:hAnsiTheme="minorHAnsi"/>
              </w:rPr>
              <w:t>training</w:t>
            </w:r>
            <w:r w:rsidRPr="0098186D">
              <w:rPr>
                <w:rFonts w:asciiTheme="minorHAnsi" w:hAnsiTheme="minorHAnsi"/>
              </w:rPr>
              <w:tab/>
            </w:r>
          </w:p>
        </w:tc>
        <w:tc>
          <w:tcPr>
            <w:tcW w:w="4536" w:type="dxa"/>
            <w:tcBorders>
              <w:top w:val="nil"/>
              <w:left w:val="dashed" w:sz="4" w:space="0" w:color="auto"/>
              <w:bottom w:val="nil"/>
            </w:tcBorders>
          </w:tcPr>
          <w:p w14:paraId="650DA7E0" w14:textId="77777777" w:rsidR="0094229D" w:rsidRPr="0098186D" w:rsidRDefault="00815E9B" w:rsidP="00F37E87">
            <w:pPr>
              <w:pStyle w:val="Geenafstand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8"/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1"/>
            <w:r w:rsidRPr="0098186D">
              <w:rPr>
                <w:rFonts w:asciiTheme="minorHAnsi" w:hAnsiTheme="minorHAnsi"/>
              </w:rPr>
              <w:t xml:space="preserve"> </w:t>
            </w:r>
            <w:r w:rsidR="0098186D" w:rsidRPr="0098186D">
              <w:rPr>
                <w:rFonts w:asciiTheme="minorHAnsi" w:hAnsiTheme="minorHAnsi"/>
              </w:rPr>
              <w:t>Presentatie</w:t>
            </w:r>
            <w:r w:rsidR="007B10E9" w:rsidRPr="0098186D">
              <w:rPr>
                <w:rFonts w:asciiTheme="minorHAnsi" w:hAnsiTheme="minorHAnsi"/>
              </w:rPr>
              <w:t xml:space="preserve"> </w:t>
            </w:r>
          </w:p>
        </w:tc>
      </w:tr>
      <w:bookmarkStart w:id="2" w:name="Selectievakje2"/>
      <w:tr w:rsidR="00157320" w14:paraId="55B11095" w14:textId="77777777" w:rsidTr="00F37E87">
        <w:trPr>
          <w:trHeight w:val="340"/>
        </w:trPr>
        <w:tc>
          <w:tcPr>
            <w:tcW w:w="5939" w:type="dxa"/>
            <w:tcBorders>
              <w:top w:val="nil"/>
              <w:bottom w:val="nil"/>
              <w:right w:val="dashed" w:sz="4" w:space="0" w:color="auto"/>
            </w:tcBorders>
          </w:tcPr>
          <w:p w14:paraId="66948519" w14:textId="77777777" w:rsidR="0094229D" w:rsidRPr="0098186D" w:rsidRDefault="00815E9B" w:rsidP="00F37E87">
            <w:pPr>
              <w:pStyle w:val="Geenafstand"/>
              <w:ind w:left="22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2"/>
            <w:r w:rsidRPr="0098186D">
              <w:rPr>
                <w:rFonts w:asciiTheme="minorHAnsi" w:hAnsiTheme="minorHAnsi"/>
              </w:rPr>
              <w:t xml:space="preserve"> SOP</w:t>
            </w:r>
            <w:r>
              <w:rPr>
                <w:rFonts w:asciiTheme="minorHAnsi" w:hAnsiTheme="minorHAnsi"/>
              </w:rPr>
              <w:t>-</w:t>
            </w:r>
            <w:r w:rsidRPr="0098186D">
              <w:rPr>
                <w:rFonts w:asciiTheme="minorHAnsi" w:hAnsiTheme="minorHAnsi"/>
              </w:rPr>
              <w:t xml:space="preserve">training </w:t>
            </w:r>
          </w:p>
        </w:tc>
        <w:tc>
          <w:tcPr>
            <w:tcW w:w="4536" w:type="dxa"/>
            <w:tcBorders>
              <w:top w:val="nil"/>
              <w:left w:val="dashed" w:sz="4" w:space="0" w:color="auto"/>
              <w:bottom w:val="nil"/>
            </w:tcBorders>
          </w:tcPr>
          <w:p w14:paraId="6AC2FEAD" w14:textId="77777777" w:rsidR="0094229D" w:rsidRPr="0098186D" w:rsidRDefault="00815E9B" w:rsidP="00F37E87">
            <w:pPr>
              <w:pStyle w:val="Geenafstand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9"/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3"/>
            <w:r w:rsidRPr="0098186D">
              <w:rPr>
                <w:rFonts w:asciiTheme="minorHAnsi" w:hAnsiTheme="minorHAnsi"/>
              </w:rPr>
              <w:t xml:space="preserve"> </w:t>
            </w:r>
            <w:r w:rsidR="00490676" w:rsidRPr="0098186D">
              <w:rPr>
                <w:rFonts w:asciiTheme="minorHAnsi" w:hAnsiTheme="minorHAnsi"/>
              </w:rPr>
              <w:t>O</w:t>
            </w:r>
            <w:r w:rsidRPr="0098186D">
              <w:rPr>
                <w:rFonts w:asciiTheme="minorHAnsi" w:hAnsiTheme="minorHAnsi"/>
              </w:rPr>
              <w:t>n-the-job training</w:t>
            </w:r>
          </w:p>
        </w:tc>
      </w:tr>
      <w:tr w:rsidR="00157320" w14:paraId="351C4595" w14:textId="77777777" w:rsidTr="00F37E87">
        <w:trPr>
          <w:trHeight w:val="340"/>
        </w:trPr>
        <w:tc>
          <w:tcPr>
            <w:tcW w:w="5939" w:type="dxa"/>
            <w:tcBorders>
              <w:top w:val="nil"/>
              <w:bottom w:val="nil"/>
              <w:right w:val="dashed" w:sz="4" w:space="0" w:color="auto"/>
            </w:tcBorders>
          </w:tcPr>
          <w:p w14:paraId="04D606E3" w14:textId="77777777" w:rsidR="0094229D" w:rsidRPr="0098186D" w:rsidRDefault="00815E9B" w:rsidP="00F37E87">
            <w:pPr>
              <w:pStyle w:val="Geenafstand"/>
              <w:ind w:left="22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3"/>
            <w:r w:rsidRPr="00516278">
              <w:rPr>
                <w:rFonts w:asciiTheme="minorHAnsi" w:hAnsiTheme="minorHAnsi"/>
                <w:lang w:val="en-US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4"/>
            <w:r w:rsidRPr="00516278">
              <w:rPr>
                <w:rFonts w:asciiTheme="minorHAnsi" w:hAnsiTheme="minorHAnsi"/>
                <w:lang w:val="en-US"/>
              </w:rPr>
              <w:t xml:space="preserve"> </w:t>
            </w:r>
            <w:r w:rsidR="00222748" w:rsidRPr="00516278">
              <w:rPr>
                <w:rFonts w:asciiTheme="minorHAnsi" w:hAnsiTheme="minorHAnsi"/>
                <w:lang w:val="en-US"/>
              </w:rPr>
              <w:t>eCRF/data entry</w:t>
            </w:r>
          </w:p>
        </w:tc>
        <w:tc>
          <w:tcPr>
            <w:tcW w:w="4536" w:type="dxa"/>
            <w:tcBorders>
              <w:top w:val="nil"/>
              <w:left w:val="dashed" w:sz="4" w:space="0" w:color="auto"/>
              <w:bottom w:val="nil"/>
            </w:tcBorders>
          </w:tcPr>
          <w:p w14:paraId="21D2F561" w14:textId="77777777" w:rsidR="0094229D" w:rsidRPr="0098186D" w:rsidRDefault="00815E9B" w:rsidP="00F37E87">
            <w:pPr>
              <w:pStyle w:val="Geenafstand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0"/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5"/>
            <w:r w:rsidRPr="0098186D">
              <w:rPr>
                <w:rFonts w:asciiTheme="minorHAnsi" w:hAnsiTheme="minorHAnsi"/>
              </w:rPr>
              <w:t xml:space="preserve"> </w:t>
            </w:r>
            <w:r w:rsidR="0098186D" w:rsidRPr="0098186D">
              <w:rPr>
                <w:rFonts w:asciiTheme="minorHAnsi" w:hAnsiTheme="minorHAnsi"/>
              </w:rPr>
              <w:t>Zelfstudie</w:t>
            </w:r>
          </w:p>
        </w:tc>
      </w:tr>
      <w:tr w:rsidR="00157320" w14:paraId="3C134D77" w14:textId="77777777" w:rsidTr="00F37E87">
        <w:trPr>
          <w:trHeight w:val="340"/>
        </w:trPr>
        <w:tc>
          <w:tcPr>
            <w:tcW w:w="5939" w:type="dxa"/>
            <w:tcBorders>
              <w:top w:val="nil"/>
              <w:bottom w:val="nil"/>
              <w:right w:val="dashed" w:sz="4" w:space="0" w:color="auto"/>
            </w:tcBorders>
          </w:tcPr>
          <w:p w14:paraId="18A63993" w14:textId="77777777" w:rsidR="00516278" w:rsidRPr="00516278" w:rsidRDefault="00815E9B" w:rsidP="00F37E87">
            <w:pPr>
              <w:pStyle w:val="Geenafstand"/>
              <w:ind w:left="22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6278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r w:rsidRPr="00516278">
              <w:rPr>
                <w:rFonts w:asciiTheme="minorHAnsi" w:hAnsiTheme="minorHAnsi"/>
              </w:rPr>
              <w:t xml:space="preserve"> Software</w:t>
            </w:r>
            <w:r>
              <w:rPr>
                <w:rFonts w:asciiTheme="minorHAnsi" w:hAnsiTheme="minorHAnsi"/>
              </w:rPr>
              <w:t>, d</w:t>
            </w:r>
            <w:r w:rsidRPr="00516278">
              <w:rPr>
                <w:rFonts w:asciiTheme="minorHAnsi" w:hAnsiTheme="minorHAnsi"/>
              </w:rPr>
              <w:t>igitale toepassing(en), namel</w:t>
            </w:r>
            <w:r>
              <w:rPr>
                <w:rFonts w:asciiTheme="minorHAnsi" w:hAnsiTheme="minorHAnsi"/>
              </w:rPr>
              <w:t>ijk</w:t>
            </w:r>
            <w:r w:rsidRPr="00516278">
              <w:rPr>
                <w:rFonts w:asciiTheme="minorHAnsi" w:hAnsiTheme="minorHAnsi"/>
              </w:rPr>
              <w:t>: ………………….</w:t>
            </w:r>
          </w:p>
        </w:tc>
        <w:tc>
          <w:tcPr>
            <w:tcW w:w="4536" w:type="dxa"/>
            <w:tcBorders>
              <w:top w:val="nil"/>
              <w:left w:val="dashed" w:sz="4" w:space="0" w:color="auto"/>
              <w:bottom w:val="nil"/>
            </w:tcBorders>
          </w:tcPr>
          <w:p w14:paraId="3BFB8B14" w14:textId="77777777" w:rsidR="00516278" w:rsidRPr="00516278" w:rsidRDefault="00815E9B" w:rsidP="00F37E87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1"/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6"/>
            <w:r w:rsidRPr="0098186D">
              <w:rPr>
                <w:rFonts w:asciiTheme="minorHAnsi" w:hAnsiTheme="minorHAnsi"/>
              </w:rPr>
              <w:t xml:space="preserve"> Anders, namelijk:</w:t>
            </w:r>
          </w:p>
        </w:tc>
      </w:tr>
      <w:tr w:rsidR="00157320" w14:paraId="2D4F8F56" w14:textId="77777777" w:rsidTr="00F37E87">
        <w:trPr>
          <w:trHeight w:val="340"/>
        </w:trPr>
        <w:tc>
          <w:tcPr>
            <w:tcW w:w="5939" w:type="dxa"/>
            <w:tcBorders>
              <w:top w:val="nil"/>
              <w:bottom w:val="nil"/>
              <w:right w:val="dashed" w:sz="4" w:space="0" w:color="auto"/>
            </w:tcBorders>
          </w:tcPr>
          <w:p w14:paraId="4B8FA7D8" w14:textId="77777777" w:rsidR="0094229D" w:rsidRPr="0098186D" w:rsidRDefault="00815E9B" w:rsidP="00F37E87">
            <w:pPr>
              <w:pStyle w:val="Geenafstand"/>
              <w:ind w:left="22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4"/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7"/>
            <w:r w:rsidRPr="0098186D">
              <w:rPr>
                <w:rFonts w:asciiTheme="minorHAnsi" w:hAnsiTheme="minorHAnsi"/>
              </w:rPr>
              <w:t xml:space="preserve"> </w:t>
            </w:r>
            <w:r w:rsidR="00222748" w:rsidRPr="0098186D">
              <w:rPr>
                <w:rFonts w:asciiTheme="minorHAnsi" w:hAnsiTheme="minorHAnsi"/>
              </w:rPr>
              <w:t>Protocoltraining</w:t>
            </w:r>
          </w:p>
        </w:tc>
        <w:tc>
          <w:tcPr>
            <w:tcW w:w="4536" w:type="dxa"/>
            <w:tcBorders>
              <w:top w:val="nil"/>
              <w:left w:val="dashed" w:sz="4" w:space="0" w:color="auto"/>
              <w:bottom w:val="nil"/>
            </w:tcBorders>
          </w:tcPr>
          <w:p w14:paraId="6126EC99" w14:textId="77777777" w:rsidR="0094229D" w:rsidRPr="0098186D" w:rsidRDefault="0094229D" w:rsidP="00F37E8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157320" w14:paraId="45D0FCF3" w14:textId="77777777" w:rsidTr="00F37E87">
        <w:trPr>
          <w:trHeight w:val="340"/>
        </w:trPr>
        <w:tc>
          <w:tcPr>
            <w:tcW w:w="5939" w:type="dxa"/>
            <w:tcBorders>
              <w:top w:val="nil"/>
              <w:bottom w:val="nil"/>
              <w:right w:val="dashed" w:sz="4" w:space="0" w:color="auto"/>
            </w:tcBorders>
          </w:tcPr>
          <w:p w14:paraId="603AA357" w14:textId="77777777" w:rsidR="0094229D" w:rsidRPr="0098186D" w:rsidRDefault="00815E9B" w:rsidP="00F37E87">
            <w:pPr>
              <w:pStyle w:val="Geenafstand"/>
              <w:ind w:left="22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tievakje5"/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8"/>
            <w:r w:rsidRPr="0098186D">
              <w:rPr>
                <w:rFonts w:asciiTheme="minorHAnsi" w:hAnsiTheme="minorHAnsi"/>
              </w:rPr>
              <w:t xml:space="preserve"> </w:t>
            </w:r>
            <w:r w:rsidR="00490676" w:rsidRPr="0098186D">
              <w:rPr>
                <w:rFonts w:asciiTheme="minorHAnsi" w:hAnsiTheme="minorHAnsi"/>
              </w:rPr>
              <w:t>Specifi</w:t>
            </w:r>
            <w:r w:rsidR="0098186D" w:rsidRPr="0098186D">
              <w:rPr>
                <w:rFonts w:asciiTheme="minorHAnsi" w:hAnsiTheme="minorHAnsi"/>
              </w:rPr>
              <w:t>eke studieprocedure</w:t>
            </w:r>
            <w:r w:rsidR="003D3554" w:rsidRPr="0098186D">
              <w:rPr>
                <w:rFonts w:asciiTheme="minorHAnsi" w:hAnsiTheme="minorHAnsi"/>
              </w:rPr>
              <w:t>:</w:t>
            </w:r>
            <w:r w:rsidR="00490676" w:rsidRPr="0098186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dashed" w:sz="4" w:space="0" w:color="auto"/>
              <w:bottom w:val="nil"/>
              <w:right w:val="double" w:sz="4" w:space="0" w:color="auto"/>
            </w:tcBorders>
          </w:tcPr>
          <w:p w14:paraId="44993D49" w14:textId="77777777" w:rsidR="0094229D" w:rsidRPr="0098186D" w:rsidRDefault="0094229D" w:rsidP="00F37E8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157320" w14:paraId="7C5DF66C" w14:textId="77777777" w:rsidTr="00F37E87">
        <w:trPr>
          <w:trHeight w:val="340"/>
        </w:trPr>
        <w:tc>
          <w:tcPr>
            <w:tcW w:w="5939" w:type="dxa"/>
            <w:tcBorders>
              <w:top w:val="nil"/>
              <w:bottom w:val="nil"/>
              <w:right w:val="dashed" w:sz="4" w:space="0" w:color="auto"/>
            </w:tcBorders>
          </w:tcPr>
          <w:p w14:paraId="7D84D189" w14:textId="77777777" w:rsidR="003D3554" w:rsidRPr="0098186D" w:rsidRDefault="00815E9B" w:rsidP="0098186D">
            <w:pPr>
              <w:pStyle w:val="Geenafstand"/>
              <w:ind w:left="22"/>
              <w:rPr>
                <w:rFonts w:asciiTheme="minorHAnsi" w:hAnsiTheme="minorHAnsi"/>
              </w:rPr>
            </w:pPr>
            <w:r w:rsidRPr="0098186D">
              <w:rPr>
                <w:rFonts w:asciiTheme="minorHAnsi" w:hAnsiTheme="minorHAnsi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7"/>
            <w:r w:rsidRPr="0098186D"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Pr="0098186D">
              <w:rPr>
                <w:rFonts w:asciiTheme="minorHAnsi" w:hAnsiTheme="minorHAnsi"/>
              </w:rPr>
              <w:fldChar w:fldCharType="end"/>
            </w:r>
            <w:bookmarkEnd w:id="9"/>
            <w:r w:rsidRPr="0098186D">
              <w:rPr>
                <w:rFonts w:asciiTheme="minorHAnsi" w:hAnsiTheme="minorHAnsi"/>
              </w:rPr>
              <w:t xml:space="preserve"> </w:t>
            </w:r>
            <w:r w:rsidR="0098186D" w:rsidRPr="0098186D">
              <w:rPr>
                <w:rFonts w:asciiTheme="minorHAnsi" w:hAnsiTheme="minorHAnsi"/>
              </w:rPr>
              <w:t>Anders, namelijk</w:t>
            </w:r>
            <w:r w:rsidRPr="0098186D">
              <w:rPr>
                <w:rFonts w:asciiTheme="minorHAnsi" w:hAnsiTheme="minorHAnsi"/>
              </w:rPr>
              <w:t>:</w:t>
            </w:r>
          </w:p>
        </w:tc>
        <w:tc>
          <w:tcPr>
            <w:tcW w:w="4536" w:type="dxa"/>
            <w:tcBorders>
              <w:top w:val="nil"/>
              <w:left w:val="dashed" w:sz="4" w:space="0" w:color="auto"/>
              <w:bottom w:val="nil"/>
              <w:right w:val="double" w:sz="4" w:space="0" w:color="auto"/>
            </w:tcBorders>
          </w:tcPr>
          <w:p w14:paraId="6B677E1C" w14:textId="77777777" w:rsidR="0094229D" w:rsidRPr="0098186D" w:rsidRDefault="0094229D" w:rsidP="00F37E87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157320" w14:paraId="7DB739F6" w14:textId="77777777" w:rsidTr="00F37E87">
        <w:trPr>
          <w:trHeight w:val="340"/>
        </w:trPr>
        <w:tc>
          <w:tcPr>
            <w:tcW w:w="5939" w:type="dxa"/>
            <w:tcBorders>
              <w:top w:val="nil"/>
              <w:right w:val="dashed" w:sz="4" w:space="0" w:color="auto"/>
            </w:tcBorders>
          </w:tcPr>
          <w:p w14:paraId="3BC38FFC" w14:textId="77777777" w:rsidR="0094229D" w:rsidRPr="0098186D" w:rsidRDefault="0094229D" w:rsidP="00F37E87">
            <w:pPr>
              <w:pStyle w:val="Geenafstand"/>
              <w:ind w:left="22"/>
              <w:rPr>
                <w:rFonts w:asciiTheme="minorHAnsi" w:hAnsiTheme="minorHAnsi"/>
              </w:rPr>
            </w:pPr>
          </w:p>
        </w:tc>
        <w:tc>
          <w:tcPr>
            <w:tcW w:w="4536" w:type="dxa"/>
            <w:tcBorders>
              <w:top w:val="nil"/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58778F09" w14:textId="77777777" w:rsidR="0094229D" w:rsidRPr="0098186D" w:rsidRDefault="0094229D" w:rsidP="00F37E87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14:paraId="79378F92" w14:textId="77777777" w:rsidR="007C5B28" w:rsidRPr="0098186D" w:rsidRDefault="007C5B28" w:rsidP="00222748">
      <w:pPr>
        <w:pStyle w:val="Geenafstand"/>
        <w:tabs>
          <w:tab w:val="left" w:pos="142"/>
        </w:tabs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5387"/>
        <w:gridCol w:w="1701"/>
        <w:gridCol w:w="1559"/>
      </w:tblGrid>
      <w:tr w:rsidR="00157320" w14:paraId="50A0917B" w14:textId="77777777" w:rsidTr="0098186D">
        <w:trPr>
          <w:trHeight w:hRule="exact" w:val="567"/>
        </w:trPr>
        <w:tc>
          <w:tcPr>
            <w:tcW w:w="1843" w:type="dxa"/>
            <w:shd w:val="clear" w:color="auto" w:fill="00AFDC"/>
            <w:vAlign w:val="center"/>
          </w:tcPr>
          <w:p w14:paraId="638BC1F5" w14:textId="77777777" w:rsidR="00100002" w:rsidRPr="0098186D" w:rsidRDefault="00815E9B" w:rsidP="0010000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6D">
              <w:rPr>
                <w:rFonts w:ascii="Arial" w:hAnsi="Arial" w:cs="Arial"/>
                <w:b/>
                <w:bCs/>
                <w:sz w:val="18"/>
                <w:szCs w:val="18"/>
              </w:rPr>
              <w:t>Dat</w:t>
            </w:r>
            <w:r w:rsidR="0098186D" w:rsidRPr="009818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um training </w:t>
            </w:r>
            <w:r w:rsidRPr="0098186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98186D"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98186D" w:rsidRPr="0098186D">
              <w:rPr>
                <w:rFonts w:ascii="Arial" w:hAnsi="Arial" w:cs="Arial"/>
                <w:bCs/>
                <w:i/>
                <w:sz w:val="18"/>
                <w:szCs w:val="18"/>
              </w:rPr>
              <w:t>dd-mm-jjjj</w:t>
            </w:r>
            <w:r w:rsidRPr="0098186D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387" w:type="dxa"/>
            <w:shd w:val="clear" w:color="auto" w:fill="00AFDC"/>
            <w:vAlign w:val="center"/>
          </w:tcPr>
          <w:p w14:paraId="039CBFD4" w14:textId="77777777" w:rsidR="002C423B" w:rsidRPr="0098186D" w:rsidRDefault="00815E9B" w:rsidP="009422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6D">
              <w:rPr>
                <w:rFonts w:ascii="Arial" w:hAnsi="Arial" w:cs="Arial"/>
                <w:b/>
                <w:bCs/>
                <w:sz w:val="18"/>
                <w:szCs w:val="18"/>
              </w:rPr>
              <w:t>Naam deelnemer</w:t>
            </w:r>
          </w:p>
        </w:tc>
        <w:tc>
          <w:tcPr>
            <w:tcW w:w="1701" w:type="dxa"/>
            <w:shd w:val="clear" w:color="auto" w:fill="00AFDC"/>
            <w:vAlign w:val="center"/>
          </w:tcPr>
          <w:p w14:paraId="2F77EA1B" w14:textId="77777777" w:rsidR="002C423B" w:rsidRPr="0098186D" w:rsidRDefault="00815E9B" w:rsidP="0098186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6D">
              <w:rPr>
                <w:rFonts w:ascii="Arial" w:hAnsi="Arial" w:cs="Arial"/>
                <w:b/>
                <w:sz w:val="18"/>
                <w:szCs w:val="18"/>
              </w:rPr>
              <w:t xml:space="preserve">Paraaf </w:t>
            </w:r>
            <w:r w:rsidRPr="0098186D">
              <w:rPr>
                <w:rFonts w:ascii="Arial" w:hAnsi="Arial" w:cs="Arial"/>
                <w:b/>
                <w:sz w:val="18"/>
                <w:szCs w:val="18"/>
              </w:rPr>
              <w:br/>
              <w:t>deelnemer</w:t>
            </w:r>
          </w:p>
        </w:tc>
        <w:tc>
          <w:tcPr>
            <w:tcW w:w="1559" w:type="dxa"/>
            <w:shd w:val="clear" w:color="auto" w:fill="00AFDC"/>
            <w:vAlign w:val="center"/>
          </w:tcPr>
          <w:p w14:paraId="265CC93B" w14:textId="77777777" w:rsidR="002C423B" w:rsidRPr="0098186D" w:rsidRDefault="00815E9B" w:rsidP="0098186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Paraaf </w:t>
            </w:r>
            <w:r w:rsidRPr="0098186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trainer</w:t>
            </w:r>
          </w:p>
        </w:tc>
      </w:tr>
      <w:tr w:rsidR="00157320" w14:paraId="5571C8BF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3AFA0C9A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25C23F85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280BA769" w14:textId="77777777" w:rsidR="002C423B" w:rsidRPr="0098186D" w:rsidRDefault="002C423B" w:rsidP="00AA7D2F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622235AB" w14:textId="77777777" w:rsidR="002C423B" w:rsidRPr="0098186D" w:rsidRDefault="002C423B" w:rsidP="0094229D">
            <w:pPr>
              <w:ind w:firstLine="284"/>
            </w:pPr>
          </w:p>
        </w:tc>
      </w:tr>
      <w:tr w:rsidR="00157320" w14:paraId="0FA6C989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092F293F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714E11E7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B11B7B6" w14:textId="77777777" w:rsidR="002C423B" w:rsidRPr="0098186D" w:rsidRDefault="002C423B" w:rsidP="00AA7D2F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51C1B76E" w14:textId="77777777" w:rsidR="002C423B" w:rsidRPr="0098186D" w:rsidRDefault="002C423B" w:rsidP="00AA7D2F">
            <w:pPr>
              <w:ind w:firstLine="284"/>
            </w:pPr>
          </w:p>
        </w:tc>
      </w:tr>
      <w:tr w:rsidR="00157320" w14:paraId="65B87503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0C8E46B1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493AB770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C9C13EF" w14:textId="77777777" w:rsidR="002C423B" w:rsidRPr="0098186D" w:rsidRDefault="002C423B" w:rsidP="00AA7D2F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3AB5A645" w14:textId="77777777" w:rsidR="002C423B" w:rsidRPr="0098186D" w:rsidRDefault="002C423B" w:rsidP="00AA7D2F">
            <w:pPr>
              <w:ind w:firstLine="284"/>
            </w:pPr>
          </w:p>
        </w:tc>
      </w:tr>
      <w:tr w:rsidR="00157320" w14:paraId="4997BC07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706DED05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442ADF76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BCB9B71" w14:textId="77777777" w:rsidR="002C423B" w:rsidRPr="0098186D" w:rsidRDefault="002C423B" w:rsidP="00AA7D2F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0D171545" w14:textId="77777777" w:rsidR="002C423B" w:rsidRPr="0098186D" w:rsidRDefault="002C423B" w:rsidP="00AA7D2F">
            <w:pPr>
              <w:ind w:firstLine="284"/>
            </w:pPr>
          </w:p>
        </w:tc>
      </w:tr>
      <w:tr w:rsidR="00157320" w14:paraId="7C1B581A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5D1528B7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0FC7DBF6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14E19EE" w14:textId="77777777" w:rsidR="002C423B" w:rsidRPr="0098186D" w:rsidRDefault="002C423B" w:rsidP="00AA7D2F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2C455D5C" w14:textId="77777777" w:rsidR="002C423B" w:rsidRPr="0098186D" w:rsidRDefault="002C423B" w:rsidP="00AA7D2F">
            <w:pPr>
              <w:ind w:firstLine="284"/>
            </w:pPr>
          </w:p>
        </w:tc>
      </w:tr>
      <w:tr w:rsidR="00157320" w14:paraId="29B9B0A5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400FE64D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3D02FC27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6903863" w14:textId="77777777" w:rsidR="002C423B" w:rsidRPr="0098186D" w:rsidRDefault="002C423B" w:rsidP="00AA7D2F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55D00E19" w14:textId="77777777" w:rsidR="002C423B" w:rsidRPr="0098186D" w:rsidRDefault="002C423B" w:rsidP="00AA7D2F">
            <w:pPr>
              <w:ind w:firstLine="284"/>
            </w:pPr>
          </w:p>
        </w:tc>
      </w:tr>
      <w:tr w:rsidR="00157320" w14:paraId="2C503857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53BA826E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352AA3A8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FD53AE0" w14:textId="77777777" w:rsidR="002C423B" w:rsidRPr="0098186D" w:rsidRDefault="002C423B" w:rsidP="00AA7D2F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72406ADB" w14:textId="77777777" w:rsidR="002C423B" w:rsidRPr="0098186D" w:rsidRDefault="002C423B" w:rsidP="00AA7D2F">
            <w:pPr>
              <w:ind w:firstLine="284"/>
            </w:pPr>
          </w:p>
        </w:tc>
      </w:tr>
      <w:tr w:rsidR="00157320" w14:paraId="5733E424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1C8E20EC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1391C3DF" w14:textId="77777777" w:rsidR="002C423B" w:rsidRPr="0098186D" w:rsidRDefault="002C423B" w:rsidP="003736BF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A13F616" w14:textId="77777777" w:rsidR="002C423B" w:rsidRPr="0098186D" w:rsidRDefault="002C423B" w:rsidP="00AA7D2F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4AD48D0C" w14:textId="77777777" w:rsidR="002C423B" w:rsidRPr="0098186D" w:rsidRDefault="002C423B" w:rsidP="00AA7D2F">
            <w:pPr>
              <w:ind w:firstLine="284"/>
            </w:pPr>
          </w:p>
        </w:tc>
      </w:tr>
      <w:tr w:rsidR="00157320" w14:paraId="7098B4EF" w14:textId="77777777" w:rsidTr="00D903E4">
        <w:trPr>
          <w:trHeight w:val="404"/>
        </w:trPr>
        <w:tc>
          <w:tcPr>
            <w:tcW w:w="1843" w:type="dxa"/>
            <w:vAlign w:val="bottom"/>
          </w:tcPr>
          <w:p w14:paraId="7CC430A9" w14:textId="77777777" w:rsidR="00F37E87" w:rsidRPr="0098186D" w:rsidRDefault="00F37E87" w:rsidP="00F37E87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0D8BBFB4" w14:textId="77777777" w:rsidR="00F37E87" w:rsidRPr="0098186D" w:rsidRDefault="00F37E87" w:rsidP="00F37E87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5461D0E" w14:textId="77777777" w:rsidR="00F37E87" w:rsidRPr="0098186D" w:rsidRDefault="00F37E87" w:rsidP="00F37E87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2DD5728F" w14:textId="77777777" w:rsidR="00F37E87" w:rsidRPr="0098186D" w:rsidRDefault="00F37E87" w:rsidP="00F37E87">
            <w:pPr>
              <w:ind w:firstLine="284"/>
            </w:pPr>
          </w:p>
        </w:tc>
      </w:tr>
      <w:tr w:rsidR="00157320" w14:paraId="3F5BDF15" w14:textId="77777777" w:rsidTr="00F733A1">
        <w:trPr>
          <w:trHeight w:val="404"/>
        </w:trPr>
        <w:tc>
          <w:tcPr>
            <w:tcW w:w="1843" w:type="dxa"/>
            <w:vAlign w:val="bottom"/>
          </w:tcPr>
          <w:p w14:paraId="2D621EA0" w14:textId="77777777" w:rsidR="00490676" w:rsidRPr="0098186D" w:rsidRDefault="00490676" w:rsidP="00F733A1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283DA5E3" w14:textId="77777777" w:rsidR="00490676" w:rsidRPr="0098186D" w:rsidRDefault="00490676" w:rsidP="00F733A1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6011AD0F" w14:textId="77777777" w:rsidR="00490676" w:rsidRPr="0098186D" w:rsidRDefault="00490676" w:rsidP="00F733A1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2129101D" w14:textId="77777777" w:rsidR="00490676" w:rsidRPr="0098186D" w:rsidRDefault="00490676" w:rsidP="00F733A1">
            <w:pPr>
              <w:ind w:firstLine="284"/>
            </w:pPr>
          </w:p>
        </w:tc>
      </w:tr>
      <w:tr w:rsidR="00157320" w14:paraId="60638EF2" w14:textId="77777777" w:rsidTr="00F733A1">
        <w:trPr>
          <w:trHeight w:val="404"/>
        </w:trPr>
        <w:tc>
          <w:tcPr>
            <w:tcW w:w="1843" w:type="dxa"/>
            <w:vAlign w:val="bottom"/>
          </w:tcPr>
          <w:p w14:paraId="428A0B76" w14:textId="77777777" w:rsidR="00490676" w:rsidRPr="0098186D" w:rsidRDefault="00490676" w:rsidP="00F733A1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44E677BF" w14:textId="77777777" w:rsidR="00490676" w:rsidRPr="0098186D" w:rsidRDefault="00490676" w:rsidP="00F733A1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88CB7F9" w14:textId="77777777" w:rsidR="00490676" w:rsidRPr="0098186D" w:rsidRDefault="00490676" w:rsidP="00F733A1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297AA047" w14:textId="77777777" w:rsidR="00490676" w:rsidRPr="0098186D" w:rsidRDefault="00490676" w:rsidP="00F733A1">
            <w:pPr>
              <w:ind w:firstLine="284"/>
            </w:pPr>
          </w:p>
        </w:tc>
      </w:tr>
      <w:tr w:rsidR="00157320" w14:paraId="1928A252" w14:textId="77777777" w:rsidTr="00EC2C19">
        <w:trPr>
          <w:trHeight w:val="404"/>
        </w:trPr>
        <w:tc>
          <w:tcPr>
            <w:tcW w:w="1843" w:type="dxa"/>
            <w:vAlign w:val="bottom"/>
          </w:tcPr>
          <w:p w14:paraId="666FBADF" w14:textId="77777777" w:rsidR="0098186D" w:rsidRPr="0098186D" w:rsidRDefault="0098186D" w:rsidP="00EC2C19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6760D87F" w14:textId="77777777" w:rsidR="0098186D" w:rsidRPr="0098186D" w:rsidRDefault="0098186D" w:rsidP="00EC2C19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95E7807" w14:textId="77777777" w:rsidR="0098186D" w:rsidRPr="0098186D" w:rsidRDefault="0098186D" w:rsidP="00EC2C19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082F49A3" w14:textId="77777777" w:rsidR="0098186D" w:rsidRPr="0098186D" w:rsidRDefault="0098186D" w:rsidP="00EC2C19">
            <w:pPr>
              <w:ind w:firstLine="284"/>
            </w:pPr>
          </w:p>
        </w:tc>
      </w:tr>
      <w:tr w:rsidR="00157320" w14:paraId="56FF9314" w14:textId="77777777" w:rsidTr="00F733A1">
        <w:trPr>
          <w:trHeight w:val="404"/>
        </w:trPr>
        <w:tc>
          <w:tcPr>
            <w:tcW w:w="1843" w:type="dxa"/>
            <w:vAlign w:val="bottom"/>
          </w:tcPr>
          <w:p w14:paraId="46E7EECB" w14:textId="77777777" w:rsidR="00490676" w:rsidRPr="0098186D" w:rsidRDefault="00490676" w:rsidP="00F733A1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4AC0B4C4" w14:textId="77777777" w:rsidR="00490676" w:rsidRPr="0098186D" w:rsidRDefault="00490676" w:rsidP="00F733A1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5DE3A6EE" w14:textId="77777777" w:rsidR="00490676" w:rsidRPr="0098186D" w:rsidRDefault="00490676" w:rsidP="00F733A1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0187EF9A" w14:textId="77777777" w:rsidR="00490676" w:rsidRPr="0098186D" w:rsidRDefault="00490676" w:rsidP="00F733A1">
            <w:pPr>
              <w:ind w:firstLine="284"/>
            </w:pPr>
          </w:p>
        </w:tc>
      </w:tr>
      <w:tr w:rsidR="00157320" w14:paraId="40466D0D" w14:textId="77777777" w:rsidTr="00F733A1">
        <w:trPr>
          <w:trHeight w:val="404"/>
        </w:trPr>
        <w:tc>
          <w:tcPr>
            <w:tcW w:w="1843" w:type="dxa"/>
            <w:vAlign w:val="bottom"/>
          </w:tcPr>
          <w:p w14:paraId="25BA3F95" w14:textId="77777777" w:rsidR="0006482D" w:rsidRPr="0098186D" w:rsidRDefault="0006482D" w:rsidP="00F733A1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5387" w:type="dxa"/>
            <w:vAlign w:val="bottom"/>
          </w:tcPr>
          <w:p w14:paraId="752609D9" w14:textId="77777777" w:rsidR="0006482D" w:rsidRPr="0098186D" w:rsidRDefault="0006482D" w:rsidP="00F733A1">
            <w:pPr>
              <w:ind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F54B80D" w14:textId="77777777" w:rsidR="0006482D" w:rsidRPr="0098186D" w:rsidRDefault="0006482D" w:rsidP="00F733A1">
            <w:pPr>
              <w:ind w:firstLine="284"/>
            </w:pPr>
          </w:p>
        </w:tc>
        <w:tc>
          <w:tcPr>
            <w:tcW w:w="1559" w:type="dxa"/>
            <w:vAlign w:val="bottom"/>
          </w:tcPr>
          <w:p w14:paraId="0025AC0F" w14:textId="77777777" w:rsidR="0006482D" w:rsidRPr="0098186D" w:rsidRDefault="0006482D" w:rsidP="00F733A1">
            <w:pPr>
              <w:ind w:firstLine="284"/>
            </w:pPr>
          </w:p>
        </w:tc>
      </w:tr>
    </w:tbl>
    <w:p w14:paraId="68D26F00" w14:textId="77777777" w:rsidR="00DB5F2E" w:rsidRPr="0098186D" w:rsidRDefault="00DB5F2E" w:rsidP="00BC179F">
      <w:pPr>
        <w:rPr>
          <w:rFonts w:ascii="Arial" w:hAnsi="Arial" w:cs="Arial"/>
          <w:b/>
          <w:sz w:val="20"/>
          <w:szCs w:val="20"/>
        </w:rPr>
      </w:pPr>
    </w:p>
    <w:sectPr w:rsidR="00DB5F2E" w:rsidRPr="0098186D" w:rsidSect="008607F4">
      <w:headerReference w:type="default" r:id="rId7"/>
      <w:footerReference w:type="default" r:id="rId8"/>
      <w:pgSz w:w="11906" w:h="16838"/>
      <w:pgMar w:top="567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0502" w14:textId="77777777" w:rsidR="00815E9B" w:rsidRDefault="00815E9B">
      <w:pPr>
        <w:spacing w:after="0" w:line="240" w:lineRule="auto"/>
      </w:pPr>
      <w:r>
        <w:separator/>
      </w:r>
    </w:p>
  </w:endnote>
  <w:endnote w:type="continuationSeparator" w:id="0">
    <w:p w14:paraId="30FF32A8" w14:textId="77777777" w:rsidR="00815E9B" w:rsidRDefault="0081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818D" w14:textId="77777777" w:rsidR="009F3E34" w:rsidRPr="00516278" w:rsidRDefault="00815E9B" w:rsidP="00B66B1D">
    <w:pPr>
      <w:pStyle w:val="Voettekst"/>
      <w:tabs>
        <w:tab w:val="clear" w:pos="9072"/>
        <w:tab w:val="right" w:pos="10065"/>
      </w:tabs>
      <w:rPr>
        <w:rFonts w:asciiTheme="minorHAnsi" w:hAnsiTheme="minorHAnsi"/>
        <w:sz w:val="18"/>
        <w:szCs w:val="18"/>
      </w:rPr>
    </w:pPr>
    <w:r w:rsidRPr="00516278">
      <w:rPr>
        <w:rFonts w:asciiTheme="minorHAnsi" w:hAnsiTheme="minorHAnsi"/>
        <w:sz w:val="18"/>
        <w:szCs w:val="18"/>
      </w:rPr>
      <w:t xml:space="preserve">Radboudumc </w:t>
    </w:r>
    <w:r w:rsidR="0098186D" w:rsidRPr="00516278">
      <w:rPr>
        <w:rFonts w:asciiTheme="minorHAnsi" w:hAnsiTheme="minorHAnsi"/>
        <w:sz w:val="18"/>
        <w:szCs w:val="18"/>
      </w:rPr>
      <w:t>–</w:t>
    </w:r>
    <w:r w:rsidRPr="00516278">
      <w:rPr>
        <w:rFonts w:asciiTheme="minorHAnsi" w:hAnsiTheme="minorHAnsi"/>
        <w:sz w:val="18"/>
        <w:szCs w:val="18"/>
      </w:rPr>
      <w:t xml:space="preserve"> </w:t>
    </w:r>
    <w:r w:rsidR="0088115B" w:rsidRPr="00516278">
      <w:rPr>
        <w:rFonts w:asciiTheme="minorHAnsi" w:hAnsiTheme="minorHAnsi"/>
        <w:sz w:val="18"/>
        <w:szCs w:val="18"/>
      </w:rPr>
      <w:t>Form</w:t>
    </w:r>
    <w:r w:rsidR="0098186D" w:rsidRPr="00516278">
      <w:rPr>
        <w:rFonts w:asciiTheme="minorHAnsi" w:hAnsiTheme="minorHAnsi"/>
        <w:sz w:val="18"/>
        <w:szCs w:val="18"/>
      </w:rPr>
      <w:t>ulier Trainingslog</w:t>
    </w:r>
    <w:r w:rsidR="0088115B" w:rsidRPr="00516278">
      <w:rPr>
        <w:rFonts w:asciiTheme="minorHAnsi" w:hAnsiTheme="minorHAnsi"/>
        <w:sz w:val="18"/>
        <w:szCs w:val="18"/>
      </w:rPr>
      <w:t>, vers</w:t>
    </w:r>
    <w:r w:rsidR="0098186D" w:rsidRPr="00516278">
      <w:rPr>
        <w:rFonts w:asciiTheme="minorHAnsi" w:hAnsiTheme="minorHAnsi"/>
        <w:sz w:val="18"/>
        <w:szCs w:val="18"/>
      </w:rPr>
      <w:t xml:space="preserve">ie </w:t>
    </w:r>
    <w:r w:rsidR="00516278">
      <w:rPr>
        <w:rFonts w:asciiTheme="minorHAnsi" w:hAnsiTheme="minorHAnsi"/>
        <w:sz w:val="18"/>
        <w:szCs w:val="18"/>
      </w:rPr>
      <w:t>5.</w:t>
    </w:r>
    <w:r>
      <w:rPr>
        <w:rFonts w:asciiTheme="minorHAnsi" w:hAnsiTheme="minorHAnsi"/>
        <w:sz w:val="18"/>
        <w:szCs w:val="18"/>
      </w:rPr>
      <w:t>1</w:t>
    </w:r>
    <w:r w:rsidR="00516278">
      <w:rPr>
        <w:rFonts w:asciiTheme="minorHAnsi" w:hAnsiTheme="minorHAnsi"/>
        <w:sz w:val="18"/>
        <w:szCs w:val="18"/>
      </w:rPr>
      <w:t>,</w:t>
    </w:r>
    <w:r w:rsidR="0088115B" w:rsidRPr="00516278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08 juli </w:t>
    </w:r>
    <w:r w:rsidR="0098186D" w:rsidRPr="00516278">
      <w:rPr>
        <w:rFonts w:asciiTheme="minorHAnsi" w:hAnsiTheme="minorHAnsi"/>
        <w:sz w:val="18"/>
        <w:szCs w:val="18"/>
      </w:rPr>
      <w:t>202</w:t>
    </w:r>
    <w:r w:rsidR="00516278">
      <w:rPr>
        <w:rFonts w:asciiTheme="minorHAnsi" w:hAnsiTheme="minorHAnsi"/>
        <w:sz w:val="18"/>
        <w:szCs w:val="18"/>
      </w:rPr>
      <w:t>5</w:t>
    </w:r>
    <w:r>
      <w:rPr>
        <w:rFonts w:asciiTheme="minorHAnsi" w:hAnsiTheme="minorHAnsi"/>
        <w:sz w:val="18"/>
        <w:szCs w:val="18"/>
      </w:rPr>
      <w:tab/>
    </w:r>
    <w:r w:rsidR="0088115B" w:rsidRPr="00516278">
      <w:rPr>
        <w:rFonts w:asciiTheme="minorHAnsi" w:hAnsiTheme="minorHAnsi"/>
        <w:sz w:val="18"/>
        <w:szCs w:val="18"/>
      </w:rPr>
      <w:tab/>
      <w:t>Pag</w:t>
    </w:r>
    <w:r w:rsidR="0098186D" w:rsidRPr="00516278">
      <w:rPr>
        <w:rFonts w:asciiTheme="minorHAnsi" w:hAnsiTheme="minorHAnsi"/>
        <w:sz w:val="18"/>
        <w:szCs w:val="18"/>
      </w:rPr>
      <w:t>ina</w:t>
    </w:r>
    <w:r w:rsidR="0088115B" w:rsidRPr="00516278">
      <w:rPr>
        <w:rFonts w:asciiTheme="minorHAnsi" w:hAnsiTheme="minorHAnsi"/>
        <w:sz w:val="18"/>
        <w:szCs w:val="18"/>
      </w:rPr>
      <w:t xml:space="preserve"> … </w:t>
    </w:r>
    <w:r w:rsidR="0098186D" w:rsidRPr="00516278">
      <w:rPr>
        <w:rFonts w:asciiTheme="minorHAnsi" w:hAnsiTheme="minorHAnsi"/>
        <w:sz w:val="18"/>
        <w:szCs w:val="18"/>
      </w:rPr>
      <w:t>van</w:t>
    </w:r>
    <w:r w:rsidR="0088115B" w:rsidRPr="00516278">
      <w:rPr>
        <w:rFonts w:asciiTheme="minorHAnsi" w:hAnsiTheme="minorHAnsi"/>
        <w:sz w:val="18"/>
        <w:szCs w:val="18"/>
      </w:rPr>
      <w:t xml:space="preserve"> …</w:t>
    </w:r>
  </w:p>
  <w:p w14:paraId="6A86004C" w14:textId="77777777" w:rsidR="009F3E34" w:rsidRPr="00516278" w:rsidRDefault="009F3E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A054" w14:textId="77777777" w:rsidR="00815E9B" w:rsidRDefault="00815E9B">
      <w:pPr>
        <w:spacing w:after="0" w:line="240" w:lineRule="auto"/>
      </w:pPr>
      <w:r>
        <w:separator/>
      </w:r>
    </w:p>
  </w:footnote>
  <w:footnote w:type="continuationSeparator" w:id="0">
    <w:p w14:paraId="115F308F" w14:textId="77777777" w:rsidR="00815E9B" w:rsidRDefault="0081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8560" w14:textId="77777777" w:rsidR="005A2753" w:rsidRDefault="00815E9B" w:rsidP="00222748">
    <w:pPr>
      <w:pStyle w:val="Koptekst"/>
      <w:tabs>
        <w:tab w:val="clear" w:pos="4536"/>
        <w:tab w:val="clear" w:pos="9072"/>
        <w:tab w:val="left" w:pos="80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B30CC" wp14:editId="62EBE8E9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2428875" cy="304800"/>
          <wp:effectExtent l="0" t="0" r="9525" b="0"/>
          <wp:wrapNone/>
          <wp:docPr id="1" name="Afbeelding 3" descr="Adobe Syste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" descr="Adobe System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74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F6"/>
    <w:rsid w:val="00037F09"/>
    <w:rsid w:val="00044799"/>
    <w:rsid w:val="0006482D"/>
    <w:rsid w:val="000B0FEA"/>
    <w:rsid w:val="000F520E"/>
    <w:rsid w:val="00100002"/>
    <w:rsid w:val="00157320"/>
    <w:rsid w:val="001B09FD"/>
    <w:rsid w:val="001C2455"/>
    <w:rsid w:val="001D36FD"/>
    <w:rsid w:val="001D5E66"/>
    <w:rsid w:val="00222748"/>
    <w:rsid w:val="002666C2"/>
    <w:rsid w:val="002C423B"/>
    <w:rsid w:val="003736BF"/>
    <w:rsid w:val="003D3554"/>
    <w:rsid w:val="003E1743"/>
    <w:rsid w:val="003F05D3"/>
    <w:rsid w:val="00425A80"/>
    <w:rsid w:val="00482F6D"/>
    <w:rsid w:val="00490676"/>
    <w:rsid w:val="004B1E6D"/>
    <w:rsid w:val="00516278"/>
    <w:rsid w:val="005817B7"/>
    <w:rsid w:val="005927B1"/>
    <w:rsid w:val="005A2753"/>
    <w:rsid w:val="005B24F6"/>
    <w:rsid w:val="00611DE9"/>
    <w:rsid w:val="006912E0"/>
    <w:rsid w:val="006A4018"/>
    <w:rsid w:val="006A44A7"/>
    <w:rsid w:val="006A5604"/>
    <w:rsid w:val="006A7AE8"/>
    <w:rsid w:val="007A68C1"/>
    <w:rsid w:val="007B10E9"/>
    <w:rsid w:val="007C5B28"/>
    <w:rsid w:val="00810495"/>
    <w:rsid w:val="00815E9B"/>
    <w:rsid w:val="008509F5"/>
    <w:rsid w:val="008607F4"/>
    <w:rsid w:val="00865304"/>
    <w:rsid w:val="0088115B"/>
    <w:rsid w:val="008A4809"/>
    <w:rsid w:val="0094229D"/>
    <w:rsid w:val="0098186D"/>
    <w:rsid w:val="009A6AB8"/>
    <w:rsid w:val="009C0CA2"/>
    <w:rsid w:val="009F3E34"/>
    <w:rsid w:val="009F63CD"/>
    <w:rsid w:val="00A71321"/>
    <w:rsid w:val="00AA7D2F"/>
    <w:rsid w:val="00B34089"/>
    <w:rsid w:val="00B66B1D"/>
    <w:rsid w:val="00BC179F"/>
    <w:rsid w:val="00C3367C"/>
    <w:rsid w:val="00D903E4"/>
    <w:rsid w:val="00DB5F2E"/>
    <w:rsid w:val="00E73C36"/>
    <w:rsid w:val="00EC2C19"/>
    <w:rsid w:val="00ED1164"/>
    <w:rsid w:val="00F37E87"/>
    <w:rsid w:val="00F733A1"/>
    <w:rsid w:val="00FB3247"/>
    <w:rsid w:val="00F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34C1"/>
  <w15:docId w15:val="{A2F97150-EA93-48CD-8BAD-9A201304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D11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4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423B"/>
  </w:style>
  <w:style w:type="paragraph" w:styleId="Voettekst">
    <w:name w:val="footer"/>
    <w:basedOn w:val="Standaard"/>
    <w:link w:val="VoettekstChar"/>
    <w:unhideWhenUsed/>
    <w:rsid w:val="002C4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423B"/>
  </w:style>
  <w:style w:type="paragraph" w:styleId="Geenafstand">
    <w:name w:val="No Spacing"/>
    <w:uiPriority w:val="1"/>
    <w:qFormat/>
    <w:rsid w:val="0094229D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9422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5D5"/>
    <w:rPr>
      <w:rFonts w:ascii="Tahoma" w:hAnsi="Tahoma" w:cs="Tahoma"/>
      <w:sz w:val="16"/>
      <w:szCs w:val="16"/>
      <w:lang w:eastAsia="en-US"/>
    </w:rPr>
  </w:style>
  <w:style w:type="paragraph" w:styleId="Revisie">
    <w:name w:val="Revision"/>
    <w:hidden/>
    <w:uiPriority w:val="99"/>
    <w:semiHidden/>
    <w:rsid w:val="007C5B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5EFB4-0A6A-4A5E-AC84-BAA8564C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Z590193</dc:creator>
  <cp:lastModifiedBy>Merwijk, Isa van</cp:lastModifiedBy>
  <cp:revision>2</cp:revision>
  <dcterms:created xsi:type="dcterms:W3CDTF">2025-09-10T07:35:00Z</dcterms:created>
  <dcterms:modified xsi:type="dcterms:W3CDTF">2025-09-10T07:35:00Z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[{"Name":"ASP.NET_SessionId","Value":"k30xgcuvb2u35p0iirv0gaww","Path":"/","Domain":"radboudumc.zenya.work"}]</vt:lpwstr>
  </property>
  <property fmtid="{D5CDD505-2E9C-101B-9397-08002B2CF9AE}" pid="3" name="cookies1">
    <vt:lpwstr>[{"Name":"ASP.NET_SessionId","Value":"k30xgcuvb2u35p0iirv0gaww","Path":"/","Domain":"radboudumc.zenya.work"},{"Name":"Authorization","Value":"eyJhbGciOiJIUzI1NiIsInR5cCI6IkpXVCJ9.eyJuYW1laWQiOiI5YzUwNzQwNy1lMTNkLTQwNGEtYTc0Zi0zZmQ3OThjMDk2NGIiLCJFbWFpbEFk</vt:lpwstr>
  </property>
  <property fmtid="{D5CDD505-2E9C-101B-9397-08002B2CF9AE}" pid="4" name="cookies2">
    <vt:lpwstr>ZHJlc3MiOiJXZW5keS52YW5FbGRpamtAcmFkYm91ZHVtYy5ubCIsIkxhbmd1YWdlIjoibmwtTkwiLCJVc2VyTmFtZSI6IkVsZGlqaywgV2VuZHkgdmFuIiwiRGF0ZUZvcm1hdCI6ImRkLU1NLXl5eXkiLCJBdXRvTG9naW4iOiIxIiwiU3VwcG9ydEFjY291bnQiOiIwIiwibmJmIjoxNzUxOTUyMzMzLCJleHAiOjE3NTMxNjE5MzMsImlhdCI</vt:lpwstr>
  </property>
  <property fmtid="{D5CDD505-2E9C-101B-9397-08002B2CF9AE}" pid="5" name="cookies3">
    <vt:lpwstr>6MTc1MTk1MjMzM30.gFdK1tofpINs-nv86PTNRKwbQ8WTbnDBwR11YzfkXOo","Path":"/","Domain":"radboudumc.zenya.work"}]</vt:lpwstr>
  </property>
  <property fmtid="{D5CDD505-2E9C-101B-9397-08002B2CF9AE}" pid="6" name="ignoresslcertificateproblems">
    <vt:lpwstr>1</vt:lpwstr>
  </property>
</Properties>
</file>